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D6FCD6" w14:textId="77777777" w:rsidR="0038607B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69AE4C45" w14:textId="77777777" w:rsidR="0038607B" w:rsidRDefault="0038607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3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60"/>
        <w:gridCol w:w="2552"/>
        <w:gridCol w:w="5638"/>
      </w:tblGrid>
      <w:tr w:rsidR="0038607B" w14:paraId="44495D0F" w14:textId="77777777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5EB0EB8D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38607B" w14:paraId="35BAB9DC" w14:textId="77777777" w:rsidTr="00C42935">
        <w:trPr>
          <w:trHeight w:val="444"/>
          <w:jc w:val="center"/>
        </w:trPr>
        <w:tc>
          <w:tcPr>
            <w:tcW w:w="481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4D83E450" w14:textId="77777777" w:rsidR="0038607B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63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7DA9F10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4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8607B" w14:paraId="3694EC85" w14:textId="77777777">
              <w:trPr>
                <w:trHeight w:val="333"/>
              </w:trPr>
              <w:tc>
                <w:tcPr>
                  <w:tcW w:w="3212" w:type="dxa"/>
                </w:tcPr>
                <w:p w14:paraId="79150605" w14:textId="77777777" w:rsidR="0038607B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0A428A27" w14:textId="3E218040" w:rsidR="0038607B" w:rsidRDefault="00E45776">
            <w:pPr>
              <w:jc w:val="both"/>
              <w:rPr>
                <w:rFonts w:ascii="Arial" w:eastAsia="Arial" w:hAnsi="Arial" w:cs="Arial"/>
              </w:rPr>
            </w:pPr>
            <w:r w:rsidRPr="009A27B5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Pr="009A27B5">
              <w:rPr>
                <w:rFonts w:ascii="Arial" w:eastAsia="Arial" w:hAnsi="Arial" w:cs="Arial"/>
                <w:color w:val="000000"/>
              </w:rPr>
              <w:t xml:space="preserve">Fortalecimiento al desarrollo del deporte competitivo y de disciplinas urbanas en Santiago de Cali BP </w:t>
            </w:r>
            <w:r>
              <w:rPr>
                <w:rFonts w:ascii="Arial" w:eastAsia="Arial" w:hAnsi="Arial" w:cs="Arial"/>
                <w:color w:val="000000"/>
              </w:rPr>
              <w:t>–</w:t>
            </w:r>
            <w:r w:rsidRPr="009A27B5">
              <w:rPr>
                <w:rFonts w:ascii="Arial" w:eastAsia="Arial" w:hAnsi="Arial" w:cs="Arial"/>
                <w:color w:val="000000"/>
              </w:rPr>
              <w:t xml:space="preserve"> 26005284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38607B" w14:paraId="5122968D" w14:textId="77777777" w:rsidTr="00C42935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778EF88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8A209A" w14:textId="77777777" w:rsidR="0038607B" w:rsidRDefault="00000000">
            <w:pPr>
              <w:spacing w:before="88"/>
              <w:ind w:left="7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4162.010.26.1.5413-2025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1198E0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38607B" w14:paraId="1778823E" w14:textId="77777777" w:rsidTr="00C42935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6F67C82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9136689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517168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38607B" w14:paraId="00551E2F" w14:textId="77777777" w:rsidTr="00C42935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52947BD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BB1CE84" w14:textId="77777777" w:rsidR="0038607B" w:rsidRDefault="00000000">
            <w:pPr>
              <w:spacing w:before="12" w:line="251" w:lineRule="auto"/>
              <w:ind w:left="71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RIGOBERTO HORMIGA SÁNCHEZ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4C61EB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139D866E" w14:textId="77777777" w:rsidTr="00C42935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C73B22F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55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87AF5B" w14:textId="77777777" w:rsidR="0038607B" w:rsidRDefault="00000000">
            <w:pPr>
              <w:spacing w:before="26"/>
              <w:ind w:left="71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1006070800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95F2F12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248B4E17" w14:textId="77777777" w:rsidTr="00C42935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1D3AE8FA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55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088F71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$2.184.000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73CCF8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43751553" w14:textId="77777777" w:rsidTr="00C42935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0F3F95E9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55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566BF0C" w14:textId="7DA2D668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</w:t>
            </w:r>
            <w:r w:rsidR="00F84C90">
              <w:rPr>
                <w:rFonts w:ascii="Arial" w:eastAsia="Arial" w:hAnsi="Arial" w:cs="Arial"/>
              </w:rPr>
              <w:t>4</w:t>
            </w:r>
            <w:r>
              <w:rPr>
                <w:rFonts w:ascii="Arial" w:eastAsia="Arial" w:hAnsi="Arial" w:cs="Arial"/>
              </w:rPr>
              <w:t>/DIC/2025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BBFA11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4230E1DC" w14:textId="77777777" w:rsidTr="00C42935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7DBFDF00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55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DAF8A3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31/DIC/2025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F8165F3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29E6D386" w14:textId="77777777" w:rsidTr="00C42935">
        <w:trPr>
          <w:trHeight w:val="333"/>
          <w:jc w:val="center"/>
        </w:trPr>
        <w:tc>
          <w:tcPr>
            <w:tcW w:w="4812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85592CE" w14:textId="77777777" w:rsidR="0038607B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63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5EDD987" w14:textId="77777777" w:rsidR="0038607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0BEF114" w14:textId="77777777" w:rsidR="0038607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833485C" w14:textId="1A2F2739" w:rsidR="0038607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E45776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226BBED3" w14:textId="77777777" w:rsidR="0038607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1A847BF2" w14:textId="77777777" w:rsidR="0038607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6793BDD7" w14:textId="77777777" w:rsidR="0038607B" w:rsidRDefault="0038607B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8607B" w14:paraId="5EC2785B" w14:textId="77777777" w:rsidTr="00C42935">
        <w:trPr>
          <w:trHeight w:val="40"/>
          <w:jc w:val="center"/>
        </w:trPr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D7D2B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12C7AB06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0F8B4D6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3E3D4D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344B48C7" w14:textId="77777777" w:rsidTr="00C42935">
        <w:trPr>
          <w:trHeight w:val="40"/>
          <w:jc w:val="center"/>
        </w:trPr>
        <w:tc>
          <w:tcPr>
            <w:tcW w:w="226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65901C8A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A3C009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90AF44E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5D0C64D5" w14:textId="77777777" w:rsidTr="00C42935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4733B842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55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309E22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2F563E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1FDFCAE1" w14:textId="77777777" w:rsidTr="00C42935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3F853731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55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A31748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FC1261C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05C28F9D" w14:textId="77777777" w:rsidTr="00C42935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6776D0E2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55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4386250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208CB4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48831526" w14:textId="77777777" w:rsidTr="00C42935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140C32AF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55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3012357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B58A2F" w14:textId="77777777" w:rsidR="0038607B" w:rsidRDefault="00386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8607B" w14:paraId="3BA4B4B2" w14:textId="77777777">
        <w:trPr>
          <w:trHeight w:val="1405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7CF381B" w14:textId="14B574DF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E45776">
              <w:rPr>
                <w:rFonts w:ascii="Arial" w:eastAsia="Arial" w:hAnsi="Arial" w:cs="Arial"/>
                <w:b/>
                <w:bCs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13A853D4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8607B" w14:paraId="1F357272" w14:textId="77777777" w:rsidTr="00D526C4">
        <w:trPr>
          <w:trHeight w:val="40"/>
          <w:jc w:val="center"/>
        </w:trPr>
        <w:tc>
          <w:tcPr>
            <w:tcW w:w="481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8B4F1D9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63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0AEDBDD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38607B" w14:paraId="4FED9998" w14:textId="77777777" w:rsidTr="00C42935">
        <w:trPr>
          <w:trHeight w:val="1900"/>
          <w:jc w:val="center"/>
        </w:trPr>
        <w:tc>
          <w:tcPr>
            <w:tcW w:w="481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0744BFD" w14:textId="77777777" w:rsidR="0038607B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  <w:r>
              <w:rPr>
                <w:rFonts w:ascii="Arial" w:eastAsia="Arial" w:hAnsi="Arial" w:cs="Arial"/>
              </w:rPr>
              <w:t xml:space="preserve"> 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 </w:t>
            </w:r>
          </w:p>
          <w:p w14:paraId="68941B2C" w14:textId="77777777" w:rsidR="0038607B" w:rsidRDefault="0038607B">
            <w:pPr>
              <w:rPr>
                <w:rFonts w:ascii="Arial" w:eastAsia="Arial" w:hAnsi="Arial" w:cs="Arial"/>
              </w:rPr>
            </w:pPr>
          </w:p>
          <w:p w14:paraId="14E36744" w14:textId="77777777" w:rsidR="0038607B" w:rsidRDefault="0038607B">
            <w:pPr>
              <w:rPr>
                <w:rFonts w:ascii="Arial" w:eastAsia="Arial" w:hAnsi="Arial" w:cs="Arial"/>
              </w:rPr>
            </w:pPr>
          </w:p>
          <w:p w14:paraId="72FD4DFA" w14:textId="77777777" w:rsidR="0038607B" w:rsidRDefault="0038607B">
            <w:pPr>
              <w:rPr>
                <w:rFonts w:ascii="Arial" w:eastAsia="Arial" w:hAnsi="Arial" w:cs="Arial"/>
              </w:rPr>
            </w:pPr>
          </w:p>
          <w:p w14:paraId="7AA56B73" w14:textId="77777777" w:rsidR="0038607B" w:rsidRDefault="0038607B">
            <w:pPr>
              <w:rPr>
                <w:rFonts w:ascii="Arial" w:eastAsia="Arial" w:hAnsi="Arial" w:cs="Arial"/>
              </w:rPr>
            </w:pPr>
          </w:p>
          <w:p w14:paraId="37180FE4" w14:textId="77777777" w:rsidR="0038607B" w:rsidRDefault="0038607B">
            <w:pPr>
              <w:rPr>
                <w:rFonts w:ascii="Arial" w:eastAsia="Arial" w:hAnsi="Arial" w:cs="Arial"/>
              </w:rPr>
            </w:pPr>
          </w:p>
          <w:p w14:paraId="31267412" w14:textId="77777777" w:rsidR="0038607B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2B3FB301" w14:textId="77777777" w:rsidR="0038607B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y corregimientos.</w:t>
            </w:r>
          </w:p>
          <w:p w14:paraId="610D2035" w14:textId="0F46D628" w:rsidR="0038607B" w:rsidRDefault="0038607B">
            <w:pPr>
              <w:rPr>
                <w:rFonts w:ascii="Arial" w:eastAsia="Arial" w:hAnsi="Arial" w:cs="Arial"/>
                <w:color w:val="000000"/>
              </w:rPr>
            </w:pPr>
          </w:p>
          <w:p w14:paraId="6695571F" w14:textId="6BA0B4D9" w:rsidR="0038607B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3.Asistir o brindar apoyo en reuniones, capacitaciones o espacios formativos convocados por el área de Fomento, o que estén directamente relacionados con las actividades del cargo y el desarrollo del programa. </w:t>
            </w:r>
          </w:p>
          <w:p w14:paraId="0A3C38AD" w14:textId="77777777" w:rsidR="0038607B" w:rsidRDefault="0038607B">
            <w:pPr>
              <w:rPr>
                <w:rFonts w:ascii="Arial" w:eastAsia="Arial" w:hAnsi="Arial" w:cs="Arial"/>
              </w:rPr>
            </w:pPr>
          </w:p>
          <w:p w14:paraId="4356F45A" w14:textId="77777777" w:rsidR="0038607B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7ACBE0D5" w14:textId="2B92709C" w:rsidR="0038607B" w:rsidRDefault="0038607B">
            <w:pPr>
              <w:rPr>
                <w:rFonts w:ascii="Arial" w:eastAsia="Arial" w:hAnsi="Arial" w:cs="Arial"/>
                <w:color w:val="000000"/>
              </w:rPr>
            </w:pPr>
          </w:p>
          <w:p w14:paraId="7F329C50" w14:textId="0D710828" w:rsidR="0038607B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5.Las demás relacionadas con el desarrollo del objeto contractual.</w:t>
            </w:r>
          </w:p>
        </w:tc>
        <w:tc>
          <w:tcPr>
            <w:tcW w:w="563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3A3B2C8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A0E771A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</w:rPr>
              <w:t xml:space="preserve">1.Brindé apoyo por medio de la realización de encuentros con población beneficiaria, en la comuna 19 en el desarrollo de actividades y dinámicas a través de juegos tradicionales y convencionales. </w:t>
            </w:r>
          </w:p>
          <w:p w14:paraId="27FBEF1F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7114777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CEF537B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46278D0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0C1A951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0895586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A2F25C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93896DB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B000475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AB7DF7C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rPr>
                <w:rFonts w:ascii="Arial" w:eastAsia="Arial" w:hAnsi="Arial" w:cs="Arial"/>
              </w:rPr>
              <w:t xml:space="preserve"> Brindé apoyo en la consolidación de la base de datos de la jornada realizada en la comuna 19, donde se impactaron 60 beneficiarios del programa poblaciones y etnias. </w:t>
            </w:r>
          </w:p>
          <w:p w14:paraId="5CD659E2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847D4AE" w14:textId="25ABD37E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rPr>
                <w:rFonts w:ascii="Arial" w:eastAsia="Arial" w:hAnsi="Arial" w:cs="Arial"/>
              </w:rPr>
              <w:t xml:space="preserve"> Brindé apoyo en la mesa de trabajo con el metodólogo de la línea poblacional indígena del programa poblaciones y etnias con el propósito de realizar el informe del micro evento de juegos e insumos propios y convencionales realizado por cada cabildo. </w:t>
            </w:r>
          </w:p>
          <w:p w14:paraId="46B6DC72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033D4F5" w14:textId="426AA513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rFonts w:ascii="Arial" w:eastAsia="Arial" w:hAnsi="Arial" w:cs="Arial"/>
              </w:rPr>
              <w:t>Brindé apoyo realizando el informe del área con el cumplimiento mensual, mediante el formato F010 y F021</w:t>
            </w:r>
            <w:r w:rsidR="00DB1094">
              <w:rPr>
                <w:rFonts w:ascii="Arial" w:eastAsia="Arial" w:hAnsi="Arial" w:cs="Arial"/>
              </w:rPr>
              <w:t xml:space="preserve"> subido en el Drive de sistema de gestión de calidad</w:t>
            </w:r>
          </w:p>
          <w:p w14:paraId="1E9A5873" w14:textId="77777777" w:rsidR="0038607B" w:rsidRDefault="0038607B">
            <w:pPr>
              <w:rPr>
                <w:rFonts w:ascii="Arial" w:eastAsia="Arial" w:hAnsi="Arial" w:cs="Arial"/>
                <w:color w:val="000000"/>
              </w:rPr>
            </w:pPr>
          </w:p>
          <w:p w14:paraId="223FE35C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5.</w:t>
            </w:r>
            <w:r>
              <w:rPr>
                <w:rFonts w:ascii="Arial" w:eastAsia="Arial" w:hAnsi="Arial" w:cs="Arial"/>
              </w:rPr>
              <w:t xml:space="preserve"> Brindé apoyo en el encuentro deportivo de juegos tradicionales y convencionales del Cabildo Indígena Yanacona Santiago de Cali, realizado en la comuna 19, en el desarrollo de actividades y dinámicas a través de juegos tradicionales y convencionales.</w:t>
            </w:r>
          </w:p>
          <w:p w14:paraId="08020104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8607B" w14:paraId="6083658F" w14:textId="77777777">
        <w:trPr>
          <w:trHeight w:val="1649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92A3D53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7AC1310B" w14:textId="5FFCF939" w:rsidR="0038607B" w:rsidRDefault="00F8202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history="1">
              <w:r w:rsidRPr="00F8202F">
                <w:rPr>
                  <w:rStyle w:val="Hipervnculo"/>
                  <w:rFonts w:ascii="Arial" w:eastAsia="Arial" w:hAnsi="Arial" w:cs="Arial"/>
                </w:rPr>
                <w:t xml:space="preserve">https://drive.google.com/drive/folders/13RBRa99XjftKuBHTr5-b6fz_WMpfOgK9?usp=sharing     </w:t>
              </w:r>
            </w:hyperlink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38607B" w14:paraId="57CCB895" w14:textId="77777777" w:rsidTr="00F8202F">
        <w:trPr>
          <w:trHeight w:val="1448"/>
          <w:jc w:val="center"/>
        </w:trPr>
        <w:tc>
          <w:tcPr>
            <w:tcW w:w="481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BDC14D0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63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5173EB0" w14:textId="22FD37C1" w:rsidR="0038607B" w:rsidRDefault="00974D1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74D1A">
              <w:rPr>
                <w:rFonts w:ascii="Arial" w:eastAsia="Arial" w:hAnsi="Arial" w:cs="Arial"/>
                <w:color w:val="000000"/>
              </w:rPr>
              <w:t>El contratista adjunta certificado de afiliación de la EPS</w:t>
            </w:r>
            <w:r>
              <w:rPr>
                <w:rFonts w:ascii="Arial" w:eastAsia="Arial" w:hAnsi="Arial" w:cs="Arial"/>
                <w:color w:val="000000"/>
              </w:rPr>
              <w:t>,</w:t>
            </w:r>
            <w:r w:rsidRPr="00974D1A">
              <w:rPr>
                <w:rFonts w:ascii="Arial" w:eastAsia="Arial" w:hAnsi="Arial" w:cs="Arial"/>
                <w:color w:val="000000"/>
              </w:rPr>
              <w:t xml:space="preserve"> PENSION</w:t>
            </w:r>
            <w:r>
              <w:rPr>
                <w:rFonts w:ascii="Arial" w:eastAsia="Arial" w:hAnsi="Arial" w:cs="Arial"/>
                <w:color w:val="000000"/>
              </w:rPr>
              <w:t xml:space="preserve"> Y ARL</w:t>
            </w:r>
          </w:p>
        </w:tc>
      </w:tr>
      <w:tr w:rsidR="0038607B" w14:paraId="2B675F06" w14:textId="77777777" w:rsidTr="00C42935">
        <w:trPr>
          <w:trHeight w:val="1649"/>
          <w:jc w:val="center"/>
        </w:trPr>
        <w:tc>
          <w:tcPr>
            <w:tcW w:w="481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3D21361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63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D3E559F" w14:textId="77777777" w:rsidR="0038607B" w:rsidRDefault="00000000">
            <w:pPr>
              <w:widowControl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0E567335" wp14:editId="258E77DF">
                  <wp:extent cx="1692295" cy="835701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295" cy="8357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07B" w14:paraId="5989791C" w14:textId="77777777" w:rsidTr="00C42935">
        <w:trPr>
          <w:trHeight w:val="920"/>
          <w:jc w:val="center"/>
        </w:trPr>
        <w:tc>
          <w:tcPr>
            <w:tcW w:w="481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B52DBD" w14:textId="77777777" w:rsidR="0038607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63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CA88D38" w14:textId="51063879" w:rsidR="0038607B" w:rsidRDefault="0086465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  <w:p w14:paraId="293E63DA" w14:textId="77777777" w:rsidR="0038607B" w:rsidRDefault="0038607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9F81BFD" w14:textId="77777777" w:rsidR="0038607B" w:rsidRDefault="0038607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38607B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F22CA0" w14:textId="77777777" w:rsidR="00AC7017" w:rsidRDefault="00AC7017">
      <w:r>
        <w:separator/>
      </w:r>
    </w:p>
  </w:endnote>
  <w:endnote w:type="continuationSeparator" w:id="0">
    <w:p w14:paraId="41DD4AD8" w14:textId="77777777" w:rsidR="00AC7017" w:rsidRDefault="00AC70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9A6C135-A797-45D6-A366-F2F9D78891C8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56B0932C-E8F5-45F2-A1C6-86C4D798E56D}"/>
    <w:embedItalic r:id="rId3" w:fontKey="{1961C064-3B9C-4824-BE84-28463CBF010A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7C26010-2F91-4FFA-97AA-C6088D848CC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590BABB-2F07-4679-9ED3-015BA5DB746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07D259E-D359-4379-B138-B6010A86FBC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C82B8DE9-4376-453E-8089-C545B280EC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91106" w14:textId="77777777" w:rsidR="0038607B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E45776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E45776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98EF7A9" w14:textId="77777777" w:rsidR="0038607B" w:rsidRDefault="0038607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CBFD820" w14:textId="77777777" w:rsidR="0038607B" w:rsidRDefault="0038607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043C5D" w14:textId="77777777" w:rsidR="00AC7017" w:rsidRDefault="00AC7017">
      <w:r>
        <w:separator/>
      </w:r>
    </w:p>
  </w:footnote>
  <w:footnote w:type="continuationSeparator" w:id="0">
    <w:p w14:paraId="37601543" w14:textId="77777777" w:rsidR="00AC7017" w:rsidRDefault="00AC70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82FB55" w14:textId="77777777" w:rsidR="0038607B" w:rsidRDefault="0038607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44F09C22" w14:textId="77777777" w:rsidR="0038607B" w:rsidRDefault="0038607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607B"/>
    <w:rsid w:val="0010089D"/>
    <w:rsid w:val="00115CBA"/>
    <w:rsid w:val="001164A2"/>
    <w:rsid w:val="00153E52"/>
    <w:rsid w:val="0038607B"/>
    <w:rsid w:val="003C0C69"/>
    <w:rsid w:val="006B650A"/>
    <w:rsid w:val="00742460"/>
    <w:rsid w:val="00864658"/>
    <w:rsid w:val="00974D1A"/>
    <w:rsid w:val="00A5584D"/>
    <w:rsid w:val="00AC7017"/>
    <w:rsid w:val="00AF4FFB"/>
    <w:rsid w:val="00C42935"/>
    <w:rsid w:val="00D526C4"/>
    <w:rsid w:val="00DB1094"/>
    <w:rsid w:val="00E20F42"/>
    <w:rsid w:val="00E45776"/>
    <w:rsid w:val="00F8202F"/>
    <w:rsid w:val="00F84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DC2B5A"/>
  <w15:docId w15:val="{A12751EE-F7B3-4ADE-AFDA-C71B992EC2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F8202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3RBRa99XjftKuBHTr5-b6fz_WMpfOgK9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t4lJvFWjH1zcfWSqdo4vMyKhEA==">CgMxLjAyDmguc2YwbnhyNmh2OGh4OAByITFVazFTZkdjN1U4UFZSNE5vSVVidEtzSDBLMmE4WFplYg==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638</Words>
  <Characters>3511</Characters>
  <Application>Microsoft Office Word</Application>
  <DocSecurity>0</DocSecurity>
  <Lines>29</Lines>
  <Paragraphs>8</Paragraphs>
  <ScaleCrop>false</ScaleCrop>
  <Company/>
  <LinksUpToDate>false</LinksUpToDate>
  <CharactersWithSpaces>4141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Deportes</cp:lastModifiedBy>
  <cp:revision>4</cp:revision>
  <cp:lastPrinted>2025-12-06T23:20:00Z</cp:lastPrinted>
  <dcterms:created xsi:type="dcterms:W3CDTF">2025-12-06T23:20:00Z</dcterms:created>
  <dcterms:modified xsi:type="dcterms:W3CDTF">2025-12-06T23:20:00Z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